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7F4B" w:rsidRPr="00BA7F4B" w:rsidRDefault="00BA7F4B" w:rsidP="00BA7F4B">
      <w:pPr>
        <w:shd w:val="clear" w:color="auto" w:fill="FFFFFF"/>
        <w:spacing w:before="300" w:after="150" w:line="240" w:lineRule="auto"/>
        <w:ind w:hanging="142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Внеурочное занятие по финансовой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математике</w:t>
      </w:r>
      <w:r w:rsidRPr="00BA7F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«Доходы и расходы»</w:t>
      </w:r>
    </w:p>
    <w:p w:rsidR="00BA7F4B" w:rsidRPr="00BA7F4B" w:rsidRDefault="00BA7F4B" w:rsidP="00BA7F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Быстролетова Татьяна Дмитриевна</w:t>
      </w:r>
    </w:p>
    <w:p w:rsidR="00BA7F4B" w:rsidRPr="00BA7F4B" w:rsidRDefault="00BA7F4B" w:rsidP="00BA7F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Организация: МБОУ СОШ №1 им. Ляпидевского, ст. Старощербиновская</w:t>
      </w:r>
    </w:p>
    <w:p w:rsidR="001602D8" w:rsidRDefault="00BA7F4B" w:rsidP="00BA7F4B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0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занятия: </w:t>
      </w:r>
      <w:r w:rsidR="001602D8">
        <w:rPr>
          <w:rFonts w:ascii="Times New Roman" w:hAnsi="Times New Roman"/>
          <w:sz w:val="28"/>
          <w:szCs w:val="20"/>
        </w:rPr>
        <w:t>ф</w:t>
      </w:r>
      <w:r w:rsidR="001602D8" w:rsidRPr="003078ED">
        <w:rPr>
          <w:rFonts w:ascii="Times New Roman" w:hAnsi="Times New Roman"/>
          <w:sz w:val="28"/>
          <w:szCs w:val="20"/>
        </w:rPr>
        <w:t xml:space="preserve">ормирование представлений о доходах, расходах, семейном бюджете и </w:t>
      </w:r>
      <w:r w:rsidR="001602D8">
        <w:rPr>
          <w:rFonts w:ascii="Times New Roman" w:hAnsi="Times New Roman"/>
          <w:sz w:val="28"/>
          <w:szCs w:val="20"/>
        </w:rPr>
        <w:t xml:space="preserve"> </w:t>
      </w:r>
    </w:p>
    <w:p w:rsidR="00BA7F4B" w:rsidRPr="00BA7F4B" w:rsidRDefault="001602D8" w:rsidP="00BA7F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0"/>
        </w:rPr>
        <w:t xml:space="preserve">                             </w:t>
      </w:r>
      <w:r w:rsidRPr="003078ED">
        <w:rPr>
          <w:rFonts w:ascii="Times New Roman" w:hAnsi="Times New Roman"/>
          <w:sz w:val="28"/>
          <w:szCs w:val="20"/>
        </w:rPr>
        <w:t>его планировании</w:t>
      </w:r>
    </w:p>
    <w:p w:rsidR="000C5EA3" w:rsidRPr="002E02C3" w:rsidRDefault="000C5EA3" w:rsidP="000C5EA3">
      <w:pPr>
        <w:pStyle w:val="a5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1"/>
        </w:rPr>
      </w:pPr>
      <w:r w:rsidRPr="002E02C3">
        <w:rPr>
          <w:b/>
          <w:bCs/>
          <w:color w:val="000000"/>
          <w:sz w:val="28"/>
          <w:szCs w:val="21"/>
        </w:rPr>
        <w:t>Задачи урока</w:t>
      </w:r>
    </w:p>
    <w:p w:rsidR="000C5EA3" w:rsidRPr="002E02C3" w:rsidRDefault="000C5EA3" w:rsidP="000C5EA3">
      <w:pPr>
        <w:pStyle w:val="a5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1"/>
        </w:rPr>
      </w:pPr>
      <w:proofErr w:type="gramStart"/>
      <w:r w:rsidRPr="002E02C3">
        <w:rPr>
          <w:b/>
          <w:bCs/>
          <w:color w:val="000000"/>
          <w:sz w:val="28"/>
          <w:szCs w:val="21"/>
          <w:u w:val="single"/>
        </w:rPr>
        <w:t>Образовательная</w:t>
      </w:r>
      <w:r w:rsidRPr="002E02C3">
        <w:rPr>
          <w:b/>
          <w:bCs/>
          <w:color w:val="000000"/>
          <w:sz w:val="28"/>
          <w:szCs w:val="21"/>
        </w:rPr>
        <w:t>:</w:t>
      </w:r>
      <w:r w:rsidRPr="002E02C3">
        <w:rPr>
          <w:color w:val="000000"/>
          <w:sz w:val="28"/>
          <w:szCs w:val="21"/>
        </w:rPr>
        <w:t xml:space="preserve">  </w:t>
      </w:r>
      <w:r>
        <w:rPr>
          <w:color w:val="000000"/>
          <w:sz w:val="28"/>
          <w:szCs w:val="21"/>
        </w:rPr>
        <w:t>познакомить</w:t>
      </w:r>
      <w:proofErr w:type="gramEnd"/>
      <w:r>
        <w:rPr>
          <w:color w:val="000000"/>
          <w:sz w:val="28"/>
          <w:szCs w:val="21"/>
        </w:rPr>
        <w:t xml:space="preserve"> с понятиями</w:t>
      </w:r>
      <w:r w:rsidRPr="002E02C3">
        <w:rPr>
          <w:color w:val="000000"/>
          <w:sz w:val="28"/>
          <w:szCs w:val="21"/>
        </w:rPr>
        <w:t xml:space="preserve"> «</w:t>
      </w:r>
      <w:r>
        <w:rPr>
          <w:color w:val="000000"/>
          <w:sz w:val="28"/>
          <w:szCs w:val="21"/>
        </w:rPr>
        <w:t>Доходы и расходы</w:t>
      </w:r>
      <w:r w:rsidRPr="002E02C3">
        <w:rPr>
          <w:color w:val="000000"/>
          <w:sz w:val="28"/>
          <w:szCs w:val="21"/>
        </w:rPr>
        <w:t>», познакомить с видами бюджета; уметь правильно расставлять приоритеты и принимать разумные решения; показать практическое применение при решении задач, научиться производить расчет бюджета семьи.</w:t>
      </w:r>
    </w:p>
    <w:p w:rsidR="000C5EA3" w:rsidRPr="002E02C3" w:rsidRDefault="000C5EA3" w:rsidP="000C5EA3">
      <w:pPr>
        <w:pStyle w:val="a5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1"/>
        </w:rPr>
      </w:pPr>
      <w:r w:rsidRPr="002E02C3">
        <w:rPr>
          <w:b/>
          <w:bCs/>
          <w:color w:val="000000"/>
          <w:sz w:val="28"/>
          <w:szCs w:val="21"/>
          <w:u w:val="single"/>
        </w:rPr>
        <w:t>Развивающие:</w:t>
      </w:r>
      <w:r w:rsidRPr="002E02C3">
        <w:rPr>
          <w:color w:val="000000"/>
          <w:sz w:val="28"/>
          <w:szCs w:val="21"/>
        </w:rPr>
        <w:t> развивать внимание, память, речь, логическое мышление;</w:t>
      </w:r>
      <w:r w:rsidRPr="002E02C3">
        <w:rPr>
          <w:color w:val="000000"/>
          <w:sz w:val="28"/>
          <w:szCs w:val="21"/>
          <w:u w:val="single"/>
        </w:rPr>
        <w:t> </w:t>
      </w:r>
      <w:r w:rsidRPr="002E02C3">
        <w:rPr>
          <w:color w:val="000000"/>
          <w:sz w:val="28"/>
          <w:szCs w:val="21"/>
        </w:rPr>
        <w:t>развивать сотрудничество, общение, познавательную активность, творческое мышление, а также коммуникативные умения и навыки, совместную деятельность в группе; уметь анализировать информацию, синтезировать, сравнивать и делать аргументированные выводы.</w:t>
      </w:r>
    </w:p>
    <w:p w:rsidR="000C5EA3" w:rsidRPr="002E02C3" w:rsidRDefault="000C5EA3" w:rsidP="000C5EA3">
      <w:pPr>
        <w:pStyle w:val="a5"/>
        <w:shd w:val="clear" w:color="auto" w:fill="FFFFFF"/>
        <w:spacing w:before="0" w:beforeAutospacing="0" w:after="150" w:afterAutospacing="0"/>
        <w:jc w:val="both"/>
        <w:rPr>
          <w:color w:val="000000"/>
          <w:sz w:val="28"/>
          <w:szCs w:val="21"/>
        </w:rPr>
      </w:pPr>
      <w:r w:rsidRPr="002E02C3">
        <w:rPr>
          <w:b/>
          <w:bCs/>
          <w:color w:val="000000"/>
          <w:sz w:val="28"/>
          <w:szCs w:val="21"/>
          <w:u w:val="single"/>
        </w:rPr>
        <w:t>Воспитательная</w:t>
      </w:r>
      <w:r w:rsidRPr="002E02C3">
        <w:rPr>
          <w:b/>
          <w:bCs/>
          <w:color w:val="000000"/>
          <w:sz w:val="28"/>
          <w:szCs w:val="21"/>
        </w:rPr>
        <w:t>:</w:t>
      </w:r>
      <w:r w:rsidRPr="002E02C3">
        <w:rPr>
          <w:color w:val="000000"/>
          <w:sz w:val="28"/>
          <w:szCs w:val="21"/>
        </w:rPr>
        <w:t> формировать навыки самостоятельности, аккуратности, умения работать в команде; выработка навыков культурного общения; довести до сознания детей, к чему может привести финансовая неграмотность.</w:t>
      </w:r>
    </w:p>
    <w:p w:rsidR="00BA7F4B" w:rsidRPr="00BA7F4B" w:rsidRDefault="00BA7F4B" w:rsidP="00BA7F4B">
      <w:pPr>
        <w:shd w:val="clear" w:color="auto" w:fill="FFFFFF"/>
        <w:spacing w:after="150" w:line="240" w:lineRule="auto"/>
        <w:ind w:left="27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результаты:</w:t>
      </w:r>
    </w:p>
    <w:p w:rsidR="00BA7F4B" w:rsidRPr="00BA7F4B" w:rsidRDefault="00BA7F4B" w:rsidP="00BA7F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Личностные:</w:t>
      </w:r>
    </w:p>
    <w:p w:rsidR="00BA7F4B" w:rsidRPr="00BA7F4B" w:rsidRDefault="00BA7F4B" w:rsidP="00BA7F4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проявлять познавательный интерес к новому материалу;</w:t>
      </w:r>
    </w:p>
    <w:p w:rsidR="00BA7F4B" w:rsidRPr="00BA7F4B" w:rsidRDefault="00BA7F4B" w:rsidP="00BA7F4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бережно относиться к семейному бюджету, ценить труд всех членов семьи;</w:t>
      </w:r>
    </w:p>
    <w:p w:rsidR="00BA7F4B" w:rsidRPr="00BA7F4B" w:rsidRDefault="00BA7F4B" w:rsidP="00BA7F4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овладение начальными навыками адаптации в мире финансовых отношений;</w:t>
      </w:r>
    </w:p>
    <w:p w:rsidR="00BA7F4B" w:rsidRPr="00BA7F4B" w:rsidRDefault="00BA7F4B" w:rsidP="00BA7F4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самостоятельности и осознание личной ответственности за свои поступки;</w:t>
      </w:r>
    </w:p>
    <w:p w:rsidR="00BA7F4B" w:rsidRPr="00BA7F4B" w:rsidRDefault="00BA7F4B" w:rsidP="00BA7F4B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навыков сотрудничества со сверстниками в разных игровых и реальных ситуациях.</w:t>
      </w:r>
    </w:p>
    <w:p w:rsidR="00BA7F4B" w:rsidRPr="00BA7F4B" w:rsidRDefault="00BA7F4B" w:rsidP="00BA7F4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Предметные:</w:t>
      </w:r>
    </w:p>
    <w:p w:rsidR="00BA7F4B" w:rsidRPr="00BA7F4B" w:rsidRDefault="00BA7F4B" w:rsidP="00BA7F4B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умело составлять и распределять бюджет семьи;</w:t>
      </w:r>
    </w:p>
    <w:p w:rsidR="00BA7F4B" w:rsidRPr="00BA7F4B" w:rsidRDefault="00BA7F4B" w:rsidP="00BA7F4B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понимание и правильное использование экономических терминов;</w:t>
      </w:r>
    </w:p>
    <w:p w:rsidR="00BA7F4B" w:rsidRPr="00BA7F4B" w:rsidRDefault="00BA7F4B" w:rsidP="00BA7F4B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представление о роли денег в семье и обществе;</w:t>
      </w: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Метапредметные:</w:t>
      </w: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Регулятивные результаты:</w:t>
      </w:r>
    </w:p>
    <w:p w:rsidR="00BA7F4B" w:rsidRPr="00BA7F4B" w:rsidRDefault="00BA7F4B" w:rsidP="00BA7F4B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понимание цели своих действий;</w:t>
      </w:r>
    </w:p>
    <w:p w:rsidR="00BA7F4B" w:rsidRPr="00BA7F4B" w:rsidRDefault="00BA7F4B" w:rsidP="00BA7F4B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составление простых планов с помощью учителя;</w:t>
      </w:r>
    </w:p>
    <w:p w:rsidR="00BA7F4B" w:rsidRPr="00BA7F4B" w:rsidRDefault="00BA7F4B" w:rsidP="00BA7F4B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адекватное восприятие предложений товарищей, учителя.</w:t>
      </w:r>
    </w:p>
    <w:p w:rsidR="00C354D6" w:rsidRDefault="00C354D6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Познавательные результаты:</w:t>
      </w:r>
    </w:p>
    <w:p w:rsidR="00BA7F4B" w:rsidRPr="00BA7F4B" w:rsidRDefault="00BA7F4B" w:rsidP="00BA7F4B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различных способов поиска, сбора, обработки, анализа и представления информации;</w:t>
      </w:r>
    </w:p>
    <w:p w:rsidR="00BA7F4B" w:rsidRPr="00BA7F4B" w:rsidRDefault="00BA7F4B" w:rsidP="00BA7F4B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овладение логическими действиями сравнения, обобщения, классификации, установления аналогий и причинно-следственных связей, построения рассуждений, отнесения к известным понятиям.</w:t>
      </w: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Коммуникативные результаты:</w:t>
      </w:r>
    </w:p>
    <w:p w:rsidR="00BA7F4B" w:rsidRPr="00BA7F4B" w:rsidRDefault="00BA7F4B" w:rsidP="00BA7F4B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слушать собеседника и вести диалог;</w:t>
      </w:r>
    </w:p>
    <w:p w:rsidR="00BA7F4B" w:rsidRPr="00BA7F4B" w:rsidRDefault="00BA7F4B" w:rsidP="00BA7F4B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признавать возможность существования различных точек зрения и права каждого иметь свою;</w:t>
      </w:r>
    </w:p>
    <w:p w:rsidR="00BA7F4B" w:rsidRPr="00BA7F4B" w:rsidRDefault="00BA7F4B" w:rsidP="00BA7F4B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излагать своё мнение и аргументировать свою точку зрения и оценку событий;</w:t>
      </w:r>
    </w:p>
    <w:p w:rsidR="00BA7F4B" w:rsidRPr="00BA7F4B" w:rsidRDefault="00BA7F4B" w:rsidP="00BA7F4B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Ключевые слова: </w:t>
      </w:r>
      <w:r w:rsidR="001602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деньги, </w:t>
      </w: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бюджет, расходы, доходы.</w:t>
      </w:r>
    </w:p>
    <w:p w:rsidR="00BA7F4B" w:rsidRPr="00BA7F4B" w:rsidRDefault="00BA7F4B" w:rsidP="00BA7F4B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7F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Форма обучения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 вид деятельности</w:t>
      </w:r>
      <w:r w:rsidRPr="00BA7F4B">
        <w:rPr>
          <w:rFonts w:ascii="Times New Roman" w:eastAsia="Times New Roman" w:hAnsi="Times New Roman" w:cs="Times New Roman"/>
          <w:sz w:val="28"/>
          <w:szCs w:val="28"/>
          <w:lang w:eastAsia="ru-RU"/>
        </w:rPr>
        <w:t>: индивид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уальная, фронтальная, групповая, онлайн урок финансовой грамотности, решение задач, беседа.</w:t>
      </w:r>
    </w:p>
    <w:p w:rsidR="009E5BC9" w:rsidRPr="009E5BC9" w:rsidRDefault="009E5BC9" w:rsidP="009E5BC9">
      <w:pPr>
        <w:pStyle w:val="Default"/>
        <w:jc w:val="both"/>
        <w:rPr>
          <w:i/>
          <w:iCs/>
          <w:sz w:val="28"/>
          <w:szCs w:val="28"/>
        </w:rPr>
      </w:pPr>
    </w:p>
    <w:p w:rsidR="009E5BC9" w:rsidRPr="00703761" w:rsidRDefault="00703761" w:rsidP="00703761">
      <w:pPr>
        <w:pStyle w:val="Default"/>
        <w:jc w:val="center"/>
        <w:rPr>
          <w:b/>
          <w:sz w:val="32"/>
          <w:szCs w:val="28"/>
        </w:rPr>
      </w:pPr>
      <w:r w:rsidRPr="00703761">
        <w:rPr>
          <w:b/>
          <w:sz w:val="32"/>
          <w:szCs w:val="28"/>
        </w:rPr>
        <w:t>Ход урока</w:t>
      </w:r>
    </w:p>
    <w:p w:rsidR="00703761" w:rsidRDefault="00703761" w:rsidP="00703761">
      <w:pPr>
        <w:pStyle w:val="Default"/>
        <w:numPr>
          <w:ilvl w:val="0"/>
          <w:numId w:val="9"/>
        </w:numPr>
        <w:jc w:val="both"/>
        <w:rPr>
          <w:b/>
          <w:sz w:val="28"/>
          <w:szCs w:val="28"/>
        </w:rPr>
      </w:pPr>
      <w:r w:rsidRPr="00703761">
        <w:rPr>
          <w:b/>
          <w:sz w:val="28"/>
          <w:szCs w:val="28"/>
        </w:rPr>
        <w:t>Организационный момент.</w:t>
      </w:r>
    </w:p>
    <w:p w:rsidR="00703761" w:rsidRDefault="00703761" w:rsidP="00703761">
      <w:pPr>
        <w:pStyle w:val="Default"/>
        <w:ind w:left="720"/>
        <w:jc w:val="both"/>
        <w:rPr>
          <w:sz w:val="28"/>
          <w:szCs w:val="28"/>
        </w:rPr>
      </w:pPr>
      <w:r w:rsidRPr="00703761">
        <w:rPr>
          <w:sz w:val="28"/>
          <w:szCs w:val="28"/>
        </w:rPr>
        <w:t xml:space="preserve">Здравствуйте ребята. </w:t>
      </w:r>
    </w:p>
    <w:p w:rsidR="00703761" w:rsidRPr="00703761" w:rsidRDefault="00703761" w:rsidP="00703761">
      <w:pPr>
        <w:pStyle w:val="Default"/>
        <w:numPr>
          <w:ilvl w:val="0"/>
          <w:numId w:val="9"/>
        </w:numPr>
        <w:jc w:val="both"/>
        <w:rPr>
          <w:b/>
          <w:sz w:val="28"/>
          <w:szCs w:val="28"/>
        </w:rPr>
      </w:pPr>
      <w:r w:rsidRPr="00703761">
        <w:rPr>
          <w:b/>
          <w:sz w:val="28"/>
          <w:szCs w:val="28"/>
        </w:rPr>
        <w:t>Актуализация знаний</w:t>
      </w:r>
      <w:r>
        <w:rPr>
          <w:b/>
          <w:sz w:val="28"/>
          <w:szCs w:val="28"/>
        </w:rPr>
        <w:t>.</w:t>
      </w:r>
      <w:r w:rsidR="00E160E3">
        <w:rPr>
          <w:b/>
          <w:sz w:val="28"/>
          <w:szCs w:val="28"/>
        </w:rPr>
        <w:t xml:space="preserve">  Слайд 1</w:t>
      </w:r>
      <w:r w:rsidR="003905BD">
        <w:rPr>
          <w:b/>
          <w:sz w:val="28"/>
          <w:szCs w:val="28"/>
        </w:rPr>
        <w:t>,2</w:t>
      </w:r>
    </w:p>
    <w:p w:rsidR="000C5B9D" w:rsidRPr="009E5BC9" w:rsidRDefault="009E5BC9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219BB" w:rsidRPr="009E5BC9">
        <w:rPr>
          <w:rFonts w:ascii="Times New Roman" w:hAnsi="Times New Roman" w:cs="Times New Roman"/>
          <w:sz w:val="28"/>
          <w:szCs w:val="28"/>
        </w:rPr>
        <w:t>Каждый человек стремится стать успешным и независимым. Путь к этой цели начинается с умения копить, сохранять и приумножать денежные средства. Знания о навыках ведения личного бюджета, о</w:t>
      </w:r>
      <w:r>
        <w:rPr>
          <w:rFonts w:ascii="Times New Roman" w:hAnsi="Times New Roman" w:cs="Times New Roman"/>
          <w:sz w:val="28"/>
          <w:szCs w:val="28"/>
        </w:rPr>
        <w:t>бязательном учете расходов и до</w:t>
      </w:r>
      <w:r w:rsidR="009219BB" w:rsidRPr="009E5BC9">
        <w:rPr>
          <w:rFonts w:ascii="Times New Roman" w:hAnsi="Times New Roman" w:cs="Times New Roman"/>
          <w:sz w:val="28"/>
          <w:szCs w:val="28"/>
        </w:rPr>
        <w:t>ходов, сбережении и инвестировании помогут</w:t>
      </w:r>
      <w:r w:rsidR="001602D8">
        <w:rPr>
          <w:rFonts w:ascii="Times New Roman" w:hAnsi="Times New Roman" w:cs="Times New Roman"/>
          <w:sz w:val="28"/>
          <w:szCs w:val="28"/>
        </w:rPr>
        <w:t xml:space="preserve"> вам</w:t>
      </w:r>
      <w:r w:rsidR="009219BB" w:rsidRPr="009E5BC9">
        <w:rPr>
          <w:rFonts w:ascii="Times New Roman" w:hAnsi="Times New Roman" w:cs="Times New Roman"/>
          <w:sz w:val="28"/>
          <w:szCs w:val="28"/>
        </w:rPr>
        <w:t xml:space="preserve"> школьникам задолго до получения первой зарплаты серьезно задуматься о финансовом планировании, о рисках и опасностях в мире финансов</w:t>
      </w:r>
      <w:r w:rsidR="001602D8">
        <w:rPr>
          <w:rFonts w:ascii="Times New Roman" w:hAnsi="Times New Roman" w:cs="Times New Roman"/>
          <w:sz w:val="28"/>
          <w:szCs w:val="28"/>
        </w:rPr>
        <w:t>.</w:t>
      </w:r>
    </w:p>
    <w:p w:rsidR="009219BB" w:rsidRPr="009E5BC9" w:rsidRDefault="009E5BC9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9219BB" w:rsidRPr="009E5BC9">
        <w:rPr>
          <w:rFonts w:ascii="Times New Roman" w:hAnsi="Times New Roman" w:cs="Times New Roman"/>
          <w:sz w:val="28"/>
          <w:szCs w:val="28"/>
        </w:rPr>
        <w:t xml:space="preserve">Любой бюджет состоит из доходов и расходов. Доходы: заработная плата, доход от вкладов, дивиденды, подарки, подработки и даже овощи, выращенные на даче. К расходам семейного бюджета относятся </w:t>
      </w:r>
      <w:r>
        <w:rPr>
          <w:rFonts w:ascii="Times New Roman" w:hAnsi="Times New Roman" w:cs="Times New Roman"/>
          <w:sz w:val="28"/>
          <w:szCs w:val="28"/>
        </w:rPr>
        <w:t>все траты семьи: на питание, от</w:t>
      </w:r>
      <w:r w:rsidR="009219BB" w:rsidRPr="009E5BC9">
        <w:rPr>
          <w:rFonts w:ascii="Times New Roman" w:hAnsi="Times New Roman" w:cs="Times New Roman"/>
          <w:sz w:val="28"/>
          <w:szCs w:val="28"/>
        </w:rPr>
        <w:t>дых, обучение, одежду, различные коммунальные платежи, кредиты.</w:t>
      </w:r>
    </w:p>
    <w:p w:rsidR="009219BB" w:rsidRPr="009E5BC9" w:rsidRDefault="009219BB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</w:t>
      </w:r>
      <w:r w:rsidR="001602D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одумайте и скажите, зачем ваши родители ходят на работу?</w:t>
      </w:r>
    </w:p>
    <w:p w:rsidR="009219BB" w:rsidRPr="009E5BC9" w:rsidRDefault="009219BB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- А для чего вашей семье нужны деньги?</w:t>
      </w:r>
    </w:p>
    <w:p w:rsidR="009219BB" w:rsidRPr="009E5BC9" w:rsidRDefault="009219BB" w:rsidP="009E5BC9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hAnsi="Times New Roman" w:cs="Times New Roman"/>
          <w:sz w:val="28"/>
          <w:szCs w:val="28"/>
        </w:rPr>
        <w:t xml:space="preserve">Ответы учащихся: 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чтобы покупать игрушки;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чтобы покупать продукты;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чтобы платить за квартиру;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чтобы сходить в игровой центр;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чтобы заплатить за проезд на транспорте;</w:t>
      </w:r>
    </w:p>
    <w:p w:rsidR="009219BB" w:rsidRPr="009E5BC9" w:rsidRDefault="009219BB" w:rsidP="009E5BC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чтобы покупать подарки и т.д.</w:t>
      </w:r>
    </w:p>
    <w:p w:rsidR="00703761" w:rsidRPr="00703761" w:rsidRDefault="00703761" w:rsidP="00703761">
      <w:pPr>
        <w:pStyle w:val="a4"/>
        <w:numPr>
          <w:ilvl w:val="0"/>
          <w:numId w:val="9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37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Просмотр фильма.</w:t>
      </w:r>
      <w:r w:rsidR="00E160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E160E3">
        <w:rPr>
          <w:rFonts w:ascii="Times New Roman" w:hAnsi="Times New Roman" w:cs="Times New Roman"/>
          <w:b/>
          <w:sz w:val="28"/>
          <w:szCs w:val="28"/>
        </w:rPr>
        <w:t xml:space="preserve">Слайд </w:t>
      </w:r>
      <w:r w:rsidR="009E09B9">
        <w:rPr>
          <w:rFonts w:ascii="Times New Roman" w:hAnsi="Times New Roman" w:cs="Times New Roman"/>
          <w:b/>
          <w:sz w:val="28"/>
          <w:szCs w:val="28"/>
        </w:rPr>
        <w:t>3</w:t>
      </w:r>
    </w:p>
    <w:p w:rsidR="009219BB" w:rsidRDefault="009219BB" w:rsidP="00703761">
      <w:pPr>
        <w:pStyle w:val="a4"/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3761">
        <w:rPr>
          <w:rFonts w:ascii="Times New Roman" w:eastAsia="Times New Roman" w:hAnsi="Times New Roman" w:cs="Times New Roman"/>
          <w:sz w:val="28"/>
          <w:szCs w:val="28"/>
          <w:lang w:eastAsia="ru-RU"/>
        </w:rPr>
        <w:t>- Сейчас вашему вниманию будет предложен видеофильм, где вы точно услышите, что такое «бюджет» и из чего он состоит.</w:t>
      </w:r>
    </w:p>
    <w:p w:rsidR="0030764D" w:rsidRPr="0030764D" w:rsidRDefault="00BF3CB2" w:rsidP="00703761">
      <w:pPr>
        <w:pStyle w:val="a4"/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5" w:history="1">
        <w:r w:rsidR="0030764D" w:rsidRPr="00AE2063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https://www.youtube.com/watch?v=a6d-_r2PIb</w:t>
        </w:r>
        <w:r w:rsidR="0030764D" w:rsidRPr="00AE2063">
          <w:rPr>
            <w:rStyle w:val="a3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s</w:t>
        </w:r>
      </w:hyperlink>
      <w:r w:rsidR="0030764D" w:rsidRPr="00307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03761" w:rsidRPr="00703761" w:rsidRDefault="00703761" w:rsidP="00703761">
      <w:pPr>
        <w:pStyle w:val="a4"/>
        <w:numPr>
          <w:ilvl w:val="0"/>
          <w:numId w:val="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03761">
        <w:rPr>
          <w:rFonts w:ascii="Times New Roman" w:hAnsi="Times New Roman" w:cs="Times New Roman"/>
          <w:b/>
          <w:sz w:val="28"/>
          <w:szCs w:val="28"/>
        </w:rPr>
        <w:t>Работа с текстом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1602D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219BB" w:rsidRPr="00703761" w:rsidRDefault="009E5BC9" w:rsidP="00703761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03761">
        <w:rPr>
          <w:rFonts w:ascii="Times New Roman" w:hAnsi="Times New Roman" w:cs="Times New Roman"/>
          <w:sz w:val="28"/>
          <w:szCs w:val="28"/>
        </w:rPr>
        <w:t xml:space="preserve">   </w:t>
      </w:r>
      <w:r w:rsidR="009219BB" w:rsidRPr="00703761">
        <w:rPr>
          <w:rFonts w:ascii="Times New Roman" w:hAnsi="Times New Roman" w:cs="Times New Roman"/>
          <w:sz w:val="28"/>
          <w:szCs w:val="28"/>
        </w:rPr>
        <w:t>Ребята, вам предлагается прослушать следующий текст:</w:t>
      </w:r>
    </w:p>
    <w:p w:rsidR="009219BB" w:rsidRPr="009E5BC9" w:rsidRDefault="009E5BC9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9219BB" w:rsidRPr="009E5BC9">
        <w:rPr>
          <w:color w:val="000000"/>
          <w:sz w:val="28"/>
          <w:szCs w:val="28"/>
        </w:rPr>
        <w:t>В одном городе жила-была девочка Вера. Она жила с папой, мамой, бабушкой и старшим братом. В последнее время Вера все чаще стала просить родителей купить новый велосипед, побольше. И однажды вечером вся семья собралась в гостиной, чтобы обсудить этот вопрос.</w:t>
      </w:r>
    </w:p>
    <w:p w:rsidR="009219BB" w:rsidRPr="009E5BC9" w:rsidRDefault="009E5BC9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9219BB" w:rsidRPr="009E5BC9">
        <w:rPr>
          <w:color w:val="000000"/>
          <w:sz w:val="28"/>
          <w:szCs w:val="28"/>
        </w:rPr>
        <w:t>«Так, разберёмся», - сказал отец. Велосипед стоит 6 000 рублей. Он взял листок и написал на нём: «Доходы». «Давайте подсчитаем доход нашей семьи за этот месяц».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E5BC9">
        <w:rPr>
          <w:color w:val="000000"/>
          <w:sz w:val="28"/>
          <w:szCs w:val="28"/>
        </w:rPr>
        <w:t>– Ежемесячно на работе я получаю 25 000 рублей.</w:t>
      </w:r>
      <w:r w:rsidR="009E5BC9">
        <w:rPr>
          <w:color w:val="000000"/>
          <w:sz w:val="28"/>
          <w:szCs w:val="28"/>
        </w:rPr>
        <w:t xml:space="preserve">   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E5BC9">
        <w:rPr>
          <w:color w:val="000000"/>
          <w:sz w:val="28"/>
          <w:szCs w:val="28"/>
        </w:rPr>
        <w:t xml:space="preserve">– </w:t>
      </w:r>
      <w:proofErr w:type="gramStart"/>
      <w:r w:rsidRPr="009E5BC9">
        <w:rPr>
          <w:color w:val="000000"/>
          <w:sz w:val="28"/>
          <w:szCs w:val="28"/>
        </w:rPr>
        <w:t>Мама  получает</w:t>
      </w:r>
      <w:proofErr w:type="gramEnd"/>
      <w:r w:rsidRPr="009E5BC9">
        <w:rPr>
          <w:color w:val="000000"/>
          <w:sz w:val="28"/>
          <w:szCs w:val="28"/>
        </w:rPr>
        <w:t xml:space="preserve"> 18 000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E5BC9">
        <w:rPr>
          <w:color w:val="000000"/>
          <w:sz w:val="28"/>
          <w:szCs w:val="28"/>
        </w:rPr>
        <w:t xml:space="preserve">- </w:t>
      </w:r>
      <w:proofErr w:type="gramStart"/>
      <w:r w:rsidRPr="009E5BC9">
        <w:rPr>
          <w:color w:val="000000"/>
          <w:sz w:val="28"/>
          <w:szCs w:val="28"/>
        </w:rPr>
        <w:t>Бабушка  получает</w:t>
      </w:r>
      <w:proofErr w:type="gramEnd"/>
      <w:r w:rsidRPr="009E5BC9">
        <w:rPr>
          <w:color w:val="000000"/>
          <w:sz w:val="28"/>
          <w:szCs w:val="28"/>
        </w:rPr>
        <w:t xml:space="preserve"> пенсию 12000 рублей».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E5BC9">
        <w:rPr>
          <w:color w:val="000000"/>
          <w:sz w:val="28"/>
          <w:szCs w:val="28"/>
        </w:rPr>
        <w:t xml:space="preserve">Тут папа вспомнил, что починил соседу телевизор и получил вознаграждение 1000 рублей. 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9E5BC9">
        <w:rPr>
          <w:b/>
          <w:color w:val="000000"/>
          <w:sz w:val="28"/>
          <w:szCs w:val="28"/>
        </w:rPr>
        <w:t>Доходы: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Зарплата папы: 25 000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Зарплата мамы: 18 000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+ Пенсия бабушки: 12 000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Вознаграждение: 1 000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_________________________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9E5BC9">
        <w:rPr>
          <w:b/>
          <w:color w:val="000000"/>
          <w:sz w:val="28"/>
          <w:szCs w:val="28"/>
        </w:rPr>
        <w:t>Итого: 56 000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9219BB" w:rsidRPr="009E5BC9" w:rsidRDefault="009E5BC9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9219BB" w:rsidRPr="009E5BC9">
        <w:rPr>
          <w:color w:val="000000"/>
          <w:sz w:val="28"/>
          <w:szCs w:val="28"/>
        </w:rPr>
        <w:t>Ура! Обрадовалась Вера. На эти деньги можно купить не только велосипед. А мама взяла другой лист и написала на нём «Расходы»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9E5BC9">
        <w:rPr>
          <w:b/>
          <w:color w:val="000000"/>
          <w:sz w:val="28"/>
          <w:szCs w:val="28"/>
        </w:rPr>
        <w:t>Расходы: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Продукты – 25 000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Оплата обедов – 2 000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Оплата за воду, свет, газ - 4500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Оплата за детский сад – 3000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 xml:space="preserve">Расходы на </w:t>
      </w:r>
      <w:proofErr w:type="gramStart"/>
      <w:r w:rsidRPr="009E5BC9">
        <w:rPr>
          <w:i/>
          <w:color w:val="000000"/>
          <w:sz w:val="28"/>
          <w:szCs w:val="28"/>
        </w:rPr>
        <w:t>лекарства  –</w:t>
      </w:r>
      <w:proofErr w:type="gramEnd"/>
      <w:r w:rsidRPr="009E5BC9">
        <w:rPr>
          <w:i/>
          <w:color w:val="000000"/>
          <w:sz w:val="28"/>
          <w:szCs w:val="28"/>
        </w:rPr>
        <w:t xml:space="preserve"> 1 000 рублей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Мобильная связь и интернет – 2000 рублей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Проезд на общественном транспорте – 1 800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Абонемент в тренажерный зал – 3 000 рублей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Кино, игрушки, новый коврик в прихожую – 3 000 рублей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i/>
          <w:color w:val="000000"/>
          <w:sz w:val="28"/>
          <w:szCs w:val="28"/>
        </w:rPr>
      </w:pPr>
      <w:r w:rsidRPr="009E5BC9">
        <w:rPr>
          <w:i/>
          <w:color w:val="000000"/>
          <w:sz w:val="28"/>
          <w:szCs w:val="28"/>
        </w:rPr>
        <w:t>___________________________________________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9E5BC9">
        <w:rPr>
          <w:b/>
          <w:color w:val="000000"/>
          <w:sz w:val="28"/>
          <w:szCs w:val="28"/>
        </w:rPr>
        <w:t>Итого: 45300 рублей.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9219BB" w:rsidRPr="009E5BC9" w:rsidRDefault="009E5BC9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</w:t>
      </w:r>
      <w:r w:rsidR="009219BB" w:rsidRPr="009E5BC9">
        <w:rPr>
          <w:color w:val="000000"/>
          <w:sz w:val="28"/>
          <w:szCs w:val="28"/>
        </w:rPr>
        <w:t xml:space="preserve">Папа из числа 56 000 отнял число 45 300, и получилось? (10 700). </w:t>
      </w:r>
    </w:p>
    <w:p w:rsidR="009219BB" w:rsidRPr="009E5BC9" w:rsidRDefault="009219BB" w:rsidP="009E5BC9">
      <w:pPr>
        <w:pStyle w:val="a5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E5BC9">
        <w:rPr>
          <w:color w:val="000000"/>
          <w:sz w:val="28"/>
          <w:szCs w:val="28"/>
        </w:rPr>
        <w:t xml:space="preserve">Вера обрадовалась и сказала: «Осталось ещё велосипедных 10 700 рублей». «Это совсем не велосипедные денежки. Это наши сбережения», - сказал папа. «Их можно отнести в банк. </w:t>
      </w:r>
      <w:r w:rsidRPr="009E5BC9">
        <w:rPr>
          <w:color w:val="000000"/>
          <w:sz w:val="28"/>
          <w:szCs w:val="28"/>
        </w:rPr>
        <w:lastRenderedPageBreak/>
        <w:t xml:space="preserve">И банк будет выплачивать проценты», - сказала мама. «Хорошо», - сказал </w:t>
      </w:r>
      <w:proofErr w:type="gramStart"/>
      <w:r w:rsidRPr="009E5BC9">
        <w:rPr>
          <w:color w:val="000000"/>
          <w:sz w:val="28"/>
          <w:szCs w:val="28"/>
        </w:rPr>
        <w:t>папа,  «</w:t>
      </w:r>
      <w:proofErr w:type="gramEnd"/>
      <w:r w:rsidRPr="009E5BC9">
        <w:rPr>
          <w:color w:val="000000"/>
          <w:sz w:val="28"/>
          <w:szCs w:val="28"/>
        </w:rPr>
        <w:t>На 6 000 купим велосипед, а оставшиеся деньги отнесём в банк на хранение».</w:t>
      </w:r>
    </w:p>
    <w:p w:rsidR="009219BB" w:rsidRPr="009E5BC9" w:rsidRDefault="009219BB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219BB" w:rsidRPr="009E5BC9" w:rsidRDefault="009E5BC9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9219BB" w:rsidRPr="009E5BC9">
        <w:rPr>
          <w:rFonts w:ascii="Times New Roman" w:hAnsi="Times New Roman" w:cs="Times New Roman"/>
          <w:sz w:val="28"/>
          <w:szCs w:val="28"/>
        </w:rPr>
        <w:t>Реб</w:t>
      </w:r>
      <w:r w:rsidR="00D354B0" w:rsidRPr="009E5BC9">
        <w:rPr>
          <w:rFonts w:ascii="Times New Roman" w:hAnsi="Times New Roman" w:cs="Times New Roman"/>
          <w:sz w:val="28"/>
          <w:szCs w:val="28"/>
        </w:rPr>
        <w:t>ята, прослушав этот текст ответьте на вопрос: Из чего складывается семейный доход?</w:t>
      </w:r>
    </w:p>
    <w:p w:rsidR="00D354B0" w:rsidRPr="009E5BC9" w:rsidRDefault="009E5BC9" w:rsidP="009E5B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D354B0"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доске фиксируются ответы детей, учитель корректирует ответы и дает определения терминам.</w:t>
      </w:r>
      <w:r w:rsidR="001602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602D8" w:rsidRPr="001602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Слайд </w:t>
      </w:r>
      <w:r w:rsidR="009E09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4,5 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Стипендия – это ежемесячное пособие, выдаваемое учащимся дневных отделений в средних и высших профессиональных образовательных учреждениях.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hd w:val="clear" w:color="auto" w:fill="FFFFFF"/>
        <w:spacing w:after="210" w:line="240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Пенсия - это регулярное денежное пособие, выплачиваемое лицам, имеющим инвалидность, достигшим пенсионного возраста, либо потерявшим кормильца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Заработная плата — вознаграждение или денежная </w:t>
      </w:r>
      <w:r w:rsidR="00C354D6"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 за</w:t>
      </w: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 в зависимости от квалификации работника, сложности, количества, качества и условий работы.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Аренда – передача во временное пользование или владение какого-то вида собственности за определенную плату</w:t>
      </w:r>
      <w:r w:rsidRPr="009E5BC9">
        <w:rPr>
          <w:rFonts w:ascii="Times New Roman" w:hAnsi="Times New Roman" w:cs="Times New Roman"/>
          <w:color w:val="333333"/>
          <w:sz w:val="28"/>
          <w:szCs w:val="28"/>
          <w:shd w:val="clear" w:color="auto" w:fill="FEFEFF"/>
        </w:rPr>
        <w:t xml:space="preserve">. 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Личное подсобное хозяйство - форма непредпринимательской деятельности по производству и переработке сельскохозяйственной продукции.</w:t>
      </w:r>
    </w:p>
    <w:p w:rsidR="00D354B0" w:rsidRPr="009E5BC9" w:rsidRDefault="00D354B0" w:rsidP="009E5BC9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Вклад – это деньги, которые вы отдаёте в банк с целью получения дохода.</w:t>
      </w: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354B0" w:rsidRPr="00703761" w:rsidRDefault="00D354B0" w:rsidP="0070376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</w:pPr>
      <w:r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Игра «Найди и исправь ошибку»</w:t>
      </w:r>
      <w:r w:rsidR="009E09B9" w:rsidRPr="009E09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E09B9" w:rsidRPr="001602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Слайд </w:t>
      </w:r>
      <w:r w:rsidR="009E09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</w:t>
      </w:r>
    </w:p>
    <w:p w:rsidR="009E5BC9" w:rsidRPr="009E5BC9" w:rsidRDefault="009E5BC9" w:rsidP="009E5BC9">
      <w:pPr>
        <w:spacing w:after="0" w:line="240" w:lineRule="auto"/>
        <w:ind w:left="567" w:firstLine="284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u w:val="single"/>
          <w:lang w:eastAsia="ru-RU"/>
        </w:rPr>
      </w:pPr>
    </w:p>
    <w:p w:rsidR="00D354B0" w:rsidRPr="009E5BC9" w:rsidRDefault="00D354B0" w:rsidP="009E5BC9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Родители ходят на работу и получают за нее стипендию. </w:t>
      </w:r>
    </w:p>
    <w:p w:rsidR="00D354B0" w:rsidRPr="009E5BC9" w:rsidRDefault="00D354B0" w:rsidP="009E5BC9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Бабушка и дедушка не работают, они пенсионеры и получают зарплату.</w:t>
      </w:r>
    </w:p>
    <w:p w:rsidR="00D354B0" w:rsidRPr="009E5BC9" w:rsidRDefault="00D354B0" w:rsidP="009E5BC9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Старший брат студент за хорошую учебу получает пенсию.</w:t>
      </w:r>
    </w:p>
    <w:p w:rsidR="00D354B0" w:rsidRPr="009E5BC9" w:rsidRDefault="00D354B0" w:rsidP="009E5BC9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Родители получают на ребенка гонорар.</w:t>
      </w:r>
    </w:p>
    <w:p w:rsidR="00D354B0" w:rsidRPr="009E5BC9" w:rsidRDefault="00D354B0" w:rsidP="009E5BC9">
      <w:pPr>
        <w:numPr>
          <w:ilvl w:val="0"/>
          <w:numId w:val="3"/>
        </w:num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Зарплата, премия, стипендия, пенсия, пособие - это расходы.</w:t>
      </w:r>
    </w:p>
    <w:p w:rsidR="00D354B0" w:rsidRPr="009E5BC9" w:rsidRDefault="00D354B0" w:rsidP="009E5BC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03761" w:rsidRPr="00703761" w:rsidRDefault="00703761" w:rsidP="00703761">
      <w:pPr>
        <w:pStyle w:val="a4"/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Практическая работа над новым материалом</w:t>
      </w:r>
    </w:p>
    <w:p w:rsidR="00703761" w:rsidRPr="00703761" w:rsidRDefault="00703761" w:rsidP="00703761">
      <w:pPr>
        <w:pStyle w:val="a4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D354B0" w:rsidRPr="00703761" w:rsidRDefault="00D354B0" w:rsidP="00703761">
      <w:pPr>
        <w:pStyle w:val="a4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Задание</w:t>
      </w:r>
      <w:r w:rsidR="00703761"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1</w:t>
      </w:r>
      <w:r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«Семейный доход». </w:t>
      </w:r>
      <w:r w:rsid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 </w:t>
      </w:r>
      <w:r w:rsidRPr="00703761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Приложение 1.</w:t>
      </w:r>
      <w:r w:rsidR="009E09B9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 xml:space="preserve"> </w:t>
      </w:r>
      <w:r w:rsidR="009E09B9" w:rsidRPr="001602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Слайд </w:t>
      </w:r>
      <w:r w:rsidR="009E09B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</w:p>
    <w:p w:rsidR="00D354B0" w:rsidRPr="009E5BC9" w:rsidRDefault="00D354B0" w:rsidP="009E5B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Выберите термины, относящиеся к доходу семьи, подчеркните нужное.</w:t>
      </w:r>
    </w:p>
    <w:p w:rsidR="00D354B0" w:rsidRPr="009E5BC9" w:rsidRDefault="00D354B0" w:rsidP="009E5B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Зарплата, поход в цирк, социальные пособия по безработице, покупка машины, пенсия для пожилых людей, сдача квартиры в аренду, квартплата, посещение кафе, стипендия, билет на самолет, покупка роликов, услуги связи, наследство, премия, лекарство, гонорар.</w:t>
      </w:r>
    </w:p>
    <w:p w:rsidR="00D354B0" w:rsidRPr="009E5BC9" w:rsidRDefault="00D354B0" w:rsidP="009E5BC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 на карточке, взаимопроверка в парах</w:t>
      </w:r>
    </w:p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03761" w:rsidRPr="00703761" w:rsidRDefault="009E5BC9" w:rsidP="009E5BC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703761" w:rsidRPr="00703761">
        <w:rPr>
          <w:rFonts w:ascii="Times New Roman" w:hAnsi="Times New Roman" w:cs="Times New Roman"/>
          <w:b/>
          <w:sz w:val="28"/>
          <w:szCs w:val="28"/>
        </w:rPr>
        <w:t>Задание 2.</w:t>
      </w:r>
      <w:r w:rsidR="009E09B9">
        <w:rPr>
          <w:rFonts w:ascii="Times New Roman" w:hAnsi="Times New Roman" w:cs="Times New Roman"/>
          <w:b/>
          <w:sz w:val="28"/>
          <w:szCs w:val="28"/>
        </w:rPr>
        <w:t xml:space="preserve"> Слайд 8</w:t>
      </w:r>
    </w:p>
    <w:p w:rsidR="00D354B0" w:rsidRPr="009E5BC9" w:rsidRDefault="009E5BC9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354B0" w:rsidRPr="009E5BC9">
        <w:rPr>
          <w:rFonts w:ascii="Times New Roman" w:hAnsi="Times New Roman" w:cs="Times New Roman"/>
          <w:sz w:val="28"/>
          <w:szCs w:val="28"/>
        </w:rPr>
        <w:t xml:space="preserve">А теперь выполним интерактивные задания на сайте </w:t>
      </w:r>
      <w:hyperlink r:id="rId6" w:history="1"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olympiads</w:t>
        </w:r>
        <w:proofErr w:type="spellEnd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uchi</w:t>
        </w:r>
        <w:proofErr w:type="spellEnd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preview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card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?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id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=28681&amp;</w:t>
        </w:r>
        <w:proofErr w:type="spellStart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ysclid</w:t>
        </w:r>
        <w:proofErr w:type="spellEnd"/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=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13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97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q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</w:rPr>
          <w:t>65</w:t>
        </w:r>
        <w:r w:rsidR="00D354B0" w:rsidRPr="009E5BC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</w:t>
        </w:r>
      </w:hyperlink>
      <w:r w:rsidR="00D354B0" w:rsidRPr="009E5B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7F4B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049A62" wp14:editId="79A35094">
            <wp:extent cx="2965427" cy="1516156"/>
            <wp:effectExtent l="0" t="0" r="698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74151" cy="152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5739B3" wp14:editId="724D4C49">
            <wp:extent cx="2885421" cy="1482037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4531" cy="149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747892" wp14:editId="014229D2">
            <wp:extent cx="2910178" cy="1482930"/>
            <wp:effectExtent l="0" t="0" r="508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44970" cy="150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BC9">
        <w:rPr>
          <w:rFonts w:ascii="Times New Roman" w:hAnsi="Times New Roman" w:cs="Times New Roman"/>
          <w:sz w:val="28"/>
          <w:szCs w:val="28"/>
        </w:rPr>
        <w:t xml:space="preserve">  </w:t>
      </w: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4B1A47" wp14:editId="763C1073">
            <wp:extent cx="2925839" cy="1502796"/>
            <wp:effectExtent l="0" t="0" r="825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56123" cy="1518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4FFE57" wp14:editId="0CDD4579">
            <wp:extent cx="2909570" cy="1439079"/>
            <wp:effectExtent l="0" t="0" r="508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36174" cy="1452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BEDBCC" wp14:editId="7802D45B">
            <wp:extent cx="2934031" cy="151453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56953" cy="1526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99B08E" wp14:editId="6616F70C">
            <wp:extent cx="2894275" cy="1485965"/>
            <wp:effectExtent l="0" t="0" r="190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1724" cy="148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1081CB" wp14:editId="06501AF2">
            <wp:extent cx="2943097" cy="1478942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62817" cy="148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0" w:rsidRPr="009E5BC9" w:rsidRDefault="009E5BC9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="00D354B0"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Определите запланированные и незапланированные расходы семьи. Для этого соедините линией вид расхода с нужной корзиной. </w:t>
      </w:r>
      <w:r w:rsidR="00D354B0" w:rsidRPr="001602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Приложение 2.</w:t>
      </w:r>
    </w:p>
    <w:p w:rsidR="00D354B0" w:rsidRPr="009E5BC9" w:rsidRDefault="00D354B0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7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5"/>
        <w:gridCol w:w="3335"/>
        <w:gridCol w:w="3248"/>
      </w:tblGrid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детского сада</w:t>
            </w:r>
          </w:p>
        </w:tc>
        <w:tc>
          <w:tcPr>
            <w:tcW w:w="2310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Запланированные</w:t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F30E163" wp14:editId="414384A2">
                  <wp:extent cx="552450" cy="572040"/>
                  <wp:effectExtent l="0" t="0" r="0" b="0"/>
                  <wp:docPr id="9" name="Рисунок 9" descr="https://files.1urok.ru/images/61d31a93030f6cf4b3284921f1279863ab169fe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iles.1urok.ru/images/61d31a93030f6cf4b3284921f1279863ab169fe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513" cy="5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Незапланированные</w:t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6440375" wp14:editId="0A4579B9">
                  <wp:extent cx="641350" cy="664093"/>
                  <wp:effectExtent l="0" t="0" r="6350" b="3175"/>
                  <wp:docPr id="10" name="Рисунок 10" descr="https://files.1urok.ru/images/61d31a93030f6cf4b3284921f1279863ab169fe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iles.1urok.ru/images/61d31a93030f6cf4b3284921f1279863ab169fe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038" cy="668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Покупка новой одежды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жилья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кружка ребёнка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Покупка бензина для машины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продуктов питания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Ремонт одежды (сломалась на куртке молния)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Лечение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Поход в кино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Подарок на день рождения друга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Оплата телефона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Поломка телевизора</w:t>
            </w:r>
          </w:p>
        </w:tc>
      </w:tr>
    </w:tbl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633F3" w:rsidRDefault="00703761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3761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703761">
        <w:rPr>
          <w:rFonts w:ascii="Times New Roman" w:hAnsi="Times New Roman" w:cs="Times New Roman"/>
          <w:b/>
          <w:sz w:val="28"/>
          <w:szCs w:val="28"/>
        </w:rPr>
        <w:t>.</w:t>
      </w:r>
      <w:r w:rsid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633F3"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сейчас немного разомнемся.</w:t>
      </w:r>
    </w:p>
    <w:p w:rsidR="00703761" w:rsidRPr="009E5BC9" w:rsidRDefault="00703761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633F3" w:rsidRPr="009E5BC9" w:rsidRDefault="009633F3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вам буду называть виды доходов и расходов. Если я называю доходы – вы похлопайте, а если расходы – потопайте. Начинаем.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ЗП папы 50 000 </w:t>
      </w:r>
      <w:proofErr w:type="spellStart"/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</w:t>
      </w:r>
      <w:proofErr w:type="spellEnd"/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Оплата коммунальных услуг.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Плата за обучение дочери.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Накопления в банке.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Покупка одежды.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Оплата мобильной связи.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Пенсия бабушки.</w:t>
      </w:r>
    </w:p>
    <w:p w:rsidR="009633F3" w:rsidRPr="009E5BC9" w:rsidRDefault="009633F3" w:rsidP="009E5B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Похлопайте сами себе!</w:t>
      </w:r>
    </w:p>
    <w:p w:rsidR="009633F3" w:rsidRDefault="009633F3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Молодцы, закончили. Мы продолжаем.</w:t>
      </w:r>
    </w:p>
    <w:p w:rsidR="00C354D6" w:rsidRDefault="00C354D6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354D6" w:rsidRPr="009E5BC9" w:rsidRDefault="00C354D6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633F3" w:rsidRPr="009E5BC9" w:rsidRDefault="009633F3" w:rsidP="009E5BC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 №</w:t>
      </w:r>
      <w:r w:rsidR="007037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1602D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Слайд </w:t>
      </w:r>
      <w:r w:rsidR="00E30E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</w:p>
    <w:p w:rsidR="009633F3" w:rsidRPr="009E5BC9" w:rsidRDefault="009633F3" w:rsidP="009E5BC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354B0" w:rsidRPr="009E5BC9" w:rsidRDefault="009633F3" w:rsidP="009E5BC9">
      <w:pPr>
        <w:jc w:val="center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8A31F9D" wp14:editId="7500854D">
            <wp:extent cx="3944647" cy="334124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48904" cy="334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703761">
        <w:rPr>
          <w:rFonts w:ascii="Times New Roman" w:hAnsi="Times New Roman" w:cs="Times New Roman"/>
          <w:b/>
          <w:sz w:val="28"/>
          <w:szCs w:val="28"/>
        </w:rPr>
        <w:t>5</w:t>
      </w:r>
      <w:r w:rsidR="001602D8">
        <w:rPr>
          <w:rFonts w:ascii="Times New Roman" w:hAnsi="Times New Roman" w:cs="Times New Roman"/>
          <w:b/>
          <w:sz w:val="28"/>
          <w:szCs w:val="28"/>
        </w:rPr>
        <w:t xml:space="preserve">.  Слайд </w:t>
      </w:r>
      <w:r w:rsidR="00E30EE9">
        <w:rPr>
          <w:rFonts w:ascii="Times New Roman" w:hAnsi="Times New Roman" w:cs="Times New Roman"/>
          <w:b/>
          <w:sz w:val="28"/>
          <w:szCs w:val="28"/>
        </w:rPr>
        <w:t>10</w:t>
      </w:r>
    </w:p>
    <w:p w:rsidR="009633F3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F3D5BFC" wp14:editId="1FFECDCE">
            <wp:extent cx="3490623" cy="366151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15822" cy="368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7F4B" w:rsidRPr="009E5BC9" w:rsidRDefault="00BA7F4B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A715DB" wp14:editId="4BFE674C">
            <wp:extent cx="3948879" cy="128449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81695" cy="1295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703761">
        <w:rPr>
          <w:rFonts w:ascii="Times New Roman" w:hAnsi="Times New Roman" w:cs="Times New Roman"/>
          <w:b/>
          <w:sz w:val="28"/>
          <w:szCs w:val="28"/>
        </w:rPr>
        <w:t>6</w:t>
      </w:r>
      <w:r w:rsidR="001602D8">
        <w:rPr>
          <w:rFonts w:ascii="Times New Roman" w:hAnsi="Times New Roman" w:cs="Times New Roman"/>
          <w:b/>
          <w:sz w:val="28"/>
          <w:szCs w:val="28"/>
        </w:rPr>
        <w:t xml:space="preserve">. Слайд </w:t>
      </w:r>
      <w:r w:rsidR="00E30EE9">
        <w:rPr>
          <w:rFonts w:ascii="Times New Roman" w:hAnsi="Times New Roman" w:cs="Times New Roman"/>
          <w:b/>
          <w:sz w:val="28"/>
          <w:szCs w:val="28"/>
        </w:rPr>
        <w:t>11</w:t>
      </w: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2D5A8" wp14:editId="5B5B6B2A">
            <wp:extent cx="4525092" cy="1466604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47557" cy="14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54D6" w:rsidRDefault="00C354D6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lastRenderedPageBreak/>
        <w:t>Задание №</w:t>
      </w:r>
      <w:r w:rsidR="00703761">
        <w:rPr>
          <w:rFonts w:ascii="Times New Roman" w:hAnsi="Times New Roman" w:cs="Times New Roman"/>
          <w:b/>
          <w:sz w:val="28"/>
          <w:szCs w:val="28"/>
        </w:rPr>
        <w:t>7</w:t>
      </w:r>
      <w:r w:rsidR="001602D8">
        <w:rPr>
          <w:rFonts w:ascii="Times New Roman" w:hAnsi="Times New Roman" w:cs="Times New Roman"/>
          <w:b/>
          <w:sz w:val="28"/>
          <w:szCs w:val="28"/>
        </w:rPr>
        <w:t xml:space="preserve">. Слайд </w:t>
      </w:r>
      <w:r w:rsidR="00E30EE9">
        <w:rPr>
          <w:rFonts w:ascii="Times New Roman" w:hAnsi="Times New Roman" w:cs="Times New Roman"/>
          <w:b/>
          <w:sz w:val="28"/>
          <w:szCs w:val="28"/>
        </w:rPr>
        <w:t>12</w:t>
      </w:r>
    </w:p>
    <w:p w:rsidR="009633F3" w:rsidRPr="009E5BC9" w:rsidRDefault="009633F3" w:rsidP="009E5B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C3D8FD" wp14:editId="3B686256">
            <wp:extent cx="4978317" cy="1326664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92488" cy="133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5B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36928F" wp14:editId="44A139E3">
            <wp:extent cx="4779534" cy="2906038"/>
            <wp:effectExtent l="0" t="0" r="254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86953" cy="2910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4B0" w:rsidRPr="009E5BC9" w:rsidRDefault="00703761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</w:t>
      </w:r>
      <w:r w:rsidR="00D354B0" w:rsidRPr="009E5B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.Этап контроля и самоконтроля</w:t>
      </w:r>
    </w:p>
    <w:p w:rsidR="00D354B0" w:rsidRPr="009E5BC9" w:rsidRDefault="00D354B0" w:rsidP="009E5BC9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Давайте вспомним понятия, которые связаны с темой занятия. В этом нам поможет кроссворд. Закончите предложения:</w:t>
      </w:r>
      <w:r w:rsidRPr="009E5B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1602D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Слайд </w:t>
      </w:r>
      <w:r w:rsidR="00E30EE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13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Мама, папа, я – наша дружная …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емья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получают детское …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особие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 получают на работе …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рплата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То, что тратит семья …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Ра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ходы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Её получают бабушки и дедушки…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Пенс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я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Бывает государственный, семейный…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Б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юджет</w:t>
      </w:r>
    </w:p>
    <w:p w:rsidR="00D354B0" w:rsidRPr="009E5BC9" w:rsidRDefault="00D354B0" w:rsidP="009E5BC9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Назовите одним словом: зарплата, премия, пенсия, пособие …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</w:t>
      </w:r>
      <w:r w:rsidRPr="009E5BC9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ходы</w:t>
      </w:r>
    </w:p>
    <w:p w:rsidR="009E5BC9" w:rsidRPr="009E5BC9" w:rsidRDefault="009E5BC9" w:rsidP="009E5BC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421"/>
        <w:gridCol w:w="425"/>
        <w:gridCol w:w="425"/>
        <w:gridCol w:w="425"/>
        <w:gridCol w:w="426"/>
        <w:gridCol w:w="426"/>
        <w:gridCol w:w="425"/>
        <w:gridCol w:w="425"/>
        <w:gridCol w:w="426"/>
        <w:gridCol w:w="425"/>
        <w:gridCol w:w="425"/>
      </w:tblGrid>
      <w:tr w:rsidR="009E5BC9" w:rsidRPr="009E5BC9" w:rsidTr="009633F3">
        <w:trPr>
          <w:jc w:val="center"/>
        </w:trPr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</w:t>
            </w:r>
          </w:p>
        </w:tc>
        <w:tc>
          <w:tcPr>
            <w:tcW w:w="425" w:type="dxa"/>
            <w:tcBorders>
              <w:top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top w:val="nil"/>
              <w:left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425" w:type="dxa"/>
            <w:tcBorders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я</w:t>
            </w:r>
          </w:p>
        </w:tc>
        <w:tc>
          <w:tcPr>
            <w:tcW w:w="425" w:type="dxa"/>
            <w:tcBorders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left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  <w:tcBorders>
              <w:left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lef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425" w:type="dxa"/>
            <w:tcBorders>
              <w:top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633F3" w:rsidRPr="009E5BC9" w:rsidTr="009633F3">
        <w:trPr>
          <w:jc w:val="center"/>
        </w:trPr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425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426" w:type="dxa"/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425" w:type="dxa"/>
            <w:tcBorders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</w:tcPr>
          <w:p w:rsidR="009633F3" w:rsidRPr="009E5BC9" w:rsidRDefault="009633F3" w:rsidP="009E5BC9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633F3" w:rsidRPr="009E5BC9" w:rsidRDefault="009633F3" w:rsidP="009E5BC9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54B0" w:rsidRPr="009E5BC9" w:rsidRDefault="00703761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8</w:t>
      </w:r>
      <w:r w:rsidR="00D354B0" w:rsidRPr="009E5B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.Рефлексия</w:t>
      </w:r>
    </w:p>
    <w:p w:rsidR="00D354B0" w:rsidRPr="009E5BC9" w:rsidRDefault="00D354B0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-Какое слово спряталось? Правильно, </w:t>
      </w:r>
      <w:r w:rsidRPr="009E5BC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спасибо</w:t>
      </w:r>
      <w:r w:rsidRPr="009E5BC9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 внимание, за хорошую работу.</w:t>
      </w:r>
      <w:r w:rsidRPr="009E5B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6C733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Слайд 14</w:t>
      </w:r>
    </w:p>
    <w:p w:rsidR="00D354B0" w:rsidRPr="009E5BC9" w:rsidRDefault="00703761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9</w:t>
      </w:r>
      <w:r w:rsidR="00D354B0" w:rsidRPr="009E5B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.Домашнее задание</w:t>
      </w:r>
    </w:p>
    <w:p w:rsidR="009E5BC9" w:rsidRPr="009E5BC9" w:rsidRDefault="009E5BC9" w:rsidP="009E5B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1 группа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Прочитайте текст и заполните таблицу.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Семья Алексеевых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sz w:val="28"/>
          <w:szCs w:val="28"/>
        </w:rPr>
        <w:t xml:space="preserve">Семья состоит из семи человек: дедушка, бабушка, папа, мама, дочь – ученица 3 класса и два сына – учащиеся 6 и 11 классов. В текущем месяце дедушка вставил зубы, заплатив за услуги стоматолога 30 000 рублей. Дедушкина пенсия составляет 25 000 рублей, а бабушкина 10 000 рублей. В конце месяца папа, получив зарплату 40 000 рублей, заплатил за свет, воду, газ и отопление 12 000 рублей. А мама, получив зарплату 30 000 </w:t>
      </w:r>
      <w:proofErr w:type="gramStart"/>
      <w:r w:rsidRPr="009E5BC9">
        <w:rPr>
          <w:rFonts w:ascii="Times New Roman" w:hAnsi="Times New Roman" w:cs="Times New Roman"/>
          <w:sz w:val="28"/>
          <w:szCs w:val="28"/>
        </w:rPr>
        <w:t>рублей,  купила</w:t>
      </w:r>
      <w:proofErr w:type="gramEnd"/>
      <w:r w:rsidRPr="009E5BC9">
        <w:rPr>
          <w:rFonts w:ascii="Times New Roman" w:hAnsi="Times New Roman" w:cs="Times New Roman"/>
          <w:sz w:val="28"/>
          <w:szCs w:val="28"/>
        </w:rPr>
        <w:t xml:space="preserve"> проездные на автобус на 3 000 рублей и бытовую химию на 5 000 рублей. В этом месяце на продукты питания семья потратила 35 000 рублей. В начале месяца у мамы порвались </w:t>
      </w:r>
      <w:proofErr w:type="gramStart"/>
      <w:r w:rsidRPr="009E5BC9">
        <w:rPr>
          <w:rFonts w:ascii="Times New Roman" w:hAnsi="Times New Roman" w:cs="Times New Roman"/>
          <w:sz w:val="28"/>
          <w:szCs w:val="28"/>
        </w:rPr>
        <w:t>сапоги</w:t>
      </w:r>
      <w:proofErr w:type="gramEnd"/>
      <w:r w:rsidRPr="009E5BC9">
        <w:rPr>
          <w:rFonts w:ascii="Times New Roman" w:hAnsi="Times New Roman" w:cs="Times New Roman"/>
          <w:sz w:val="28"/>
          <w:szCs w:val="28"/>
        </w:rPr>
        <w:t xml:space="preserve"> и она купила новые за 10 000 рублей. Ещё в этом месяце дедушка выиграл лотерею 15 000 рублей. И дети попросили часть денег на подарки: внучка - новую куклу за 1500 рублей и платье за 2000 рублей, младший внук – новую компьютерную игру за 2 500 рублей, а старший внук попросил денег на телефон, интернет и кинотеатр в размере 2000 рублей. </w:t>
      </w:r>
      <w:proofErr w:type="gramStart"/>
      <w:r w:rsidRPr="009E5BC9">
        <w:rPr>
          <w:rFonts w:ascii="Times New Roman" w:hAnsi="Times New Roman" w:cs="Times New Roman"/>
          <w:sz w:val="28"/>
          <w:szCs w:val="28"/>
        </w:rPr>
        <w:t>Также  семья</w:t>
      </w:r>
      <w:proofErr w:type="gramEnd"/>
      <w:r w:rsidRPr="009E5BC9">
        <w:rPr>
          <w:rFonts w:ascii="Times New Roman" w:hAnsi="Times New Roman" w:cs="Times New Roman"/>
          <w:sz w:val="28"/>
          <w:szCs w:val="28"/>
        </w:rPr>
        <w:t xml:space="preserve"> в текущем месяце потратила 2000 рублей на сотовую связь.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838" w:type="dxa"/>
        <w:tblLook w:val="04A0" w:firstRow="1" w:lastRow="0" w:firstColumn="1" w:lastColumn="0" w:noHBand="0" w:noVBand="1"/>
      </w:tblPr>
      <w:tblGrid>
        <w:gridCol w:w="2502"/>
        <w:gridCol w:w="2503"/>
        <w:gridCol w:w="2531"/>
        <w:gridCol w:w="2531"/>
      </w:tblGrid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Семейный бюджет</w:t>
            </w: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Расходы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Обязательные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Необязательные 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</w:tr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 бюджета: </w:t>
            </w:r>
          </w:p>
        </w:tc>
      </w:tr>
    </w:tbl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2 группа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Прочитайте текст и заполните таблицу.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Семья Борисовых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sz w:val="28"/>
          <w:szCs w:val="28"/>
        </w:rPr>
        <w:t xml:space="preserve">Семья состоит из шести человек: дедушка, бабушка, папа, мама и два сына, младший – ученик 10 класса, старший – студент медицинского института. Дедушка и бабушка получают одинаковую пенсию в размере 12 000 рублей каждый. Старший сын сдал сессию на отлично и получил стипендию 15 000 рублей. На эти деньги он купил кроссовки и куртку себе и младшему брату. Папа, получив зарплату 50 000 рублей, заплатил за коммунальные услуги 10 000 рублей. Мама после своей зарплаты (25 000 руб.) купила бытовой химии на 2000 рублей и проездные билеты на автобус на 2000 рублей. В середине месяца бабушка продала саженцы на 2000 рублей, и младший внук попросил у неё 900 рублей на новые наушники. Ещё за этот месяц семья потратила 30 000 рублей на продукты питания, 2 500 рублей на телефон и </w:t>
      </w:r>
      <w:proofErr w:type="gramStart"/>
      <w:r w:rsidRPr="009E5BC9">
        <w:rPr>
          <w:rFonts w:ascii="Times New Roman" w:hAnsi="Times New Roman" w:cs="Times New Roman"/>
          <w:sz w:val="28"/>
          <w:szCs w:val="28"/>
        </w:rPr>
        <w:t>интернет,  20</w:t>
      </w:r>
      <w:proofErr w:type="gramEnd"/>
      <w:r w:rsidRPr="009E5BC9">
        <w:rPr>
          <w:rFonts w:ascii="Times New Roman" w:hAnsi="Times New Roman" w:cs="Times New Roman"/>
          <w:sz w:val="28"/>
          <w:szCs w:val="28"/>
        </w:rPr>
        <w:t> 000 рублей в центре развлечений.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838" w:type="dxa"/>
        <w:tblLook w:val="04A0" w:firstRow="1" w:lastRow="0" w:firstColumn="1" w:lastColumn="0" w:noHBand="0" w:noVBand="1"/>
      </w:tblPr>
      <w:tblGrid>
        <w:gridCol w:w="2502"/>
        <w:gridCol w:w="2503"/>
        <w:gridCol w:w="2531"/>
        <w:gridCol w:w="2531"/>
      </w:tblGrid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Семейный бюджет</w:t>
            </w: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Расходы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Обязательные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Необязательные 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</w:tr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 бюджета: </w:t>
            </w:r>
          </w:p>
        </w:tc>
      </w:tr>
    </w:tbl>
    <w:p w:rsidR="009E5BC9" w:rsidRPr="009E5BC9" w:rsidRDefault="009E5BC9" w:rsidP="009E5BC9">
      <w:pPr>
        <w:tabs>
          <w:tab w:val="center" w:pos="7699"/>
          <w:tab w:val="left" w:pos="951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5BC9" w:rsidRPr="009E5BC9" w:rsidRDefault="009E5BC9" w:rsidP="009E5BC9">
      <w:pPr>
        <w:tabs>
          <w:tab w:val="center" w:pos="7699"/>
          <w:tab w:val="left" w:pos="951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5BC9" w:rsidRPr="009E5BC9" w:rsidRDefault="009E5BC9" w:rsidP="009E5BC9">
      <w:pPr>
        <w:tabs>
          <w:tab w:val="center" w:pos="7699"/>
          <w:tab w:val="left" w:pos="9511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3 группа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Прочитайте текст и заполните таблицу.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Семья Васильевых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sz w:val="28"/>
          <w:szCs w:val="28"/>
        </w:rPr>
        <w:t>Семья состоит из шести человек: дедушка, бабушка, папа, мама, дочь – выпускница 11 класса, сын – ученик 5 класса. Дедушка и бабушка получают одинаковую пенсию по 10 000 рублей. Папа, в свободное от работы время, играет в компьютерные игры и в этом месяце он приобрёл более мощную видеокарту за 16 000 рублей. Зарплата папы составляет 28 000 рублей, а мама получает 20 000 рублей. Но в этом месяце мама сверх зарплаты получила премию в размере 5 000 рублей. После получки папа заплатил за свет, воду, газ и отопление 15 000 рублей. В текущем месяце на продукты питания семья потратила 30 000 рублей, на бытовую химию – 5000 рублей, на сотовую связь и интернет – 5 000 рублей и на проездные билеты – 2000 рублей.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838" w:type="dxa"/>
        <w:tblLook w:val="04A0" w:firstRow="1" w:lastRow="0" w:firstColumn="1" w:lastColumn="0" w:noHBand="0" w:noVBand="1"/>
      </w:tblPr>
      <w:tblGrid>
        <w:gridCol w:w="2502"/>
        <w:gridCol w:w="2503"/>
        <w:gridCol w:w="2531"/>
        <w:gridCol w:w="2531"/>
      </w:tblGrid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Семейный бюджет</w:t>
            </w: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Расходы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Обязательные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Необязательные 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</w:tr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 бюджета: </w:t>
            </w:r>
          </w:p>
        </w:tc>
      </w:tr>
    </w:tbl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4 группа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Прочитайте текст и заполните таблицу.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E5BC9">
        <w:rPr>
          <w:rFonts w:ascii="Times New Roman" w:hAnsi="Times New Roman" w:cs="Times New Roman"/>
          <w:b/>
          <w:sz w:val="28"/>
          <w:szCs w:val="28"/>
        </w:rPr>
        <w:t>Семья Дмитриевых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5BC9">
        <w:rPr>
          <w:rFonts w:ascii="Times New Roman" w:hAnsi="Times New Roman" w:cs="Times New Roman"/>
          <w:sz w:val="28"/>
          <w:szCs w:val="28"/>
        </w:rPr>
        <w:t xml:space="preserve">Семья состоит из пяти человек: бабушка, папа, мама и две дочери – ученицы 9 и 5 классов. Папа зарабатывает 30 000 рублей и в этом месяце, занимаясь частным извозом, он заработал </w:t>
      </w:r>
      <w:r w:rsidRPr="009E5BC9">
        <w:rPr>
          <w:rFonts w:ascii="Times New Roman" w:hAnsi="Times New Roman" w:cs="Times New Roman"/>
          <w:sz w:val="28"/>
          <w:szCs w:val="28"/>
        </w:rPr>
        <w:lastRenderedPageBreak/>
        <w:t>ещё 4 000 рублей. Однако 6 000 рублей он потратил на автозапчасти, 3 000 рублей - на бензин и 2 000 рублей составил штраф за превышение скорости. Бабушка получает пенсию в размере 10 000 рублей. И на день рождение старшей внучке она купила сотовый телефон, который стоит 8 000 рублей. Мамина зарплата составляет 15 000 рублей. Из общих денег мама оплатила коммунальные услуги – 12 000 рублей, телефон и интернет – 2000 рублей. В этом месяце на продукты питания семья потратила 25 000 рублей, на бытовую химию – 3 000 рублей. А ещё в текущем месяце девочки несколько раз ходили в кинотеатр и потратили 2 000 рублей.</w:t>
      </w:r>
    </w:p>
    <w:p w:rsidR="009E5BC9" w:rsidRPr="009E5BC9" w:rsidRDefault="009E5BC9" w:rsidP="009E5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Ind w:w="838" w:type="dxa"/>
        <w:tblLook w:val="04A0" w:firstRow="1" w:lastRow="0" w:firstColumn="1" w:lastColumn="0" w:noHBand="0" w:noVBand="1"/>
      </w:tblPr>
      <w:tblGrid>
        <w:gridCol w:w="2502"/>
        <w:gridCol w:w="2503"/>
        <w:gridCol w:w="2531"/>
        <w:gridCol w:w="2531"/>
      </w:tblGrid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Семейный бюджет</w:t>
            </w: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Доходы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Расходы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Нерегулярные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Обязательные </w:t>
            </w: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Необязательные </w:t>
            </w: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3122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3" w:type="dxa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5BC9" w:rsidRPr="009E5BC9" w:rsidTr="00DE3885">
        <w:tc>
          <w:tcPr>
            <w:tcW w:w="6245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6246" w:type="dxa"/>
            <w:gridSpan w:val="2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>Итого:</w:t>
            </w:r>
          </w:p>
        </w:tc>
      </w:tr>
      <w:tr w:rsidR="009E5BC9" w:rsidRPr="009E5BC9" w:rsidTr="00DE3885">
        <w:tc>
          <w:tcPr>
            <w:tcW w:w="12491" w:type="dxa"/>
            <w:gridSpan w:val="4"/>
          </w:tcPr>
          <w:p w:rsidR="009E5BC9" w:rsidRPr="009E5BC9" w:rsidRDefault="009E5BC9" w:rsidP="009E5BC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5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Тип бюджета: </w:t>
            </w:r>
          </w:p>
        </w:tc>
      </w:tr>
    </w:tbl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354B0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7F4B" w:rsidRDefault="00BA7F4B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7F4B" w:rsidRDefault="00BA7F4B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7F4B" w:rsidRDefault="00BA7F4B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A7F4B" w:rsidRDefault="00BA7F4B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F3CB2" w:rsidRPr="009E5BC9" w:rsidRDefault="00BF3CB2" w:rsidP="009E5BC9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354B0" w:rsidRPr="00703761" w:rsidRDefault="00BA7F4B" w:rsidP="0070376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D354B0" w:rsidRPr="00703761">
        <w:rPr>
          <w:rFonts w:ascii="Times New Roman" w:hAnsi="Times New Roman" w:cs="Times New Roman"/>
          <w:b/>
          <w:sz w:val="28"/>
          <w:szCs w:val="28"/>
        </w:rPr>
        <w:t>риложение 1 (чек-лист)</w:t>
      </w:r>
    </w:p>
    <w:p w:rsidR="00D354B0" w:rsidRPr="009E5BC9" w:rsidRDefault="00D354B0" w:rsidP="009E5BC9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Задание «Семейный доход».</w:t>
      </w:r>
    </w:p>
    <w:p w:rsidR="00D354B0" w:rsidRPr="009E5BC9" w:rsidRDefault="00D354B0" w:rsidP="009E5BC9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Выберите термины, относящиеся к доходу семьи, подчеркните нужное.</w:t>
      </w:r>
    </w:p>
    <w:p w:rsidR="00D354B0" w:rsidRPr="009E5BC9" w:rsidRDefault="00D354B0" w:rsidP="009E5BC9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54B0" w:rsidRPr="009E5BC9" w:rsidRDefault="00D354B0" w:rsidP="009E5BC9">
      <w:pPr>
        <w:spacing w:after="0" w:line="294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Зарплата, поход в цирк, социальные пособия по безработице, покупка машины, пенсия для пожилых людей, сдача квартиры в аренду, квартплата, посещение кафе, стипендия, билет на самолет, покупка роликов, услуги связи, наследство, премия, лекарство, гонорар.</w:t>
      </w:r>
    </w:p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354B0" w:rsidRPr="00703761" w:rsidRDefault="00703761" w:rsidP="0070376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Приложение </w:t>
      </w:r>
      <w:r w:rsidR="00BA7F4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="00BA7F4B" w:rsidRPr="007037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9E5BC9" w:rsidRPr="0070376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чек-лист)</w:t>
      </w:r>
    </w:p>
    <w:p w:rsidR="00D354B0" w:rsidRPr="009E5BC9" w:rsidRDefault="00D354B0" w:rsidP="009E5BC9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7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05"/>
        <w:gridCol w:w="3335"/>
        <w:gridCol w:w="3248"/>
      </w:tblGrid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детского сада</w:t>
            </w:r>
          </w:p>
        </w:tc>
        <w:tc>
          <w:tcPr>
            <w:tcW w:w="2310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Запланированные</w:t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903CAE" wp14:editId="1C74B083">
                  <wp:extent cx="552450" cy="572040"/>
                  <wp:effectExtent l="0" t="0" r="0" b="0"/>
                  <wp:docPr id="11" name="Рисунок 11" descr="https://files.1urok.ru/images/61d31a93030f6cf4b3284921f1279863ab169fe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files.1urok.ru/images/61d31a93030f6cf4b3284921f1279863ab169fe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513" cy="573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Незапланированные</w:t>
            </w:r>
          </w:p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3A44823" wp14:editId="1070498C">
                  <wp:extent cx="641350" cy="664093"/>
                  <wp:effectExtent l="0" t="0" r="6350" b="3175"/>
                  <wp:docPr id="12" name="Рисунок 12" descr="https://files.1urok.ru/images/61d31a93030f6cf4b3284921f1279863ab169fe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iles.1urok.ru/images/61d31a93030f6cf4b3284921f1279863ab169fe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038" cy="668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Покупка новой одежды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жилья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кружка ребёнка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Покупка бензина для машины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продуктов питания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Ремонт одежды (сломалась на куртке молния)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Лечение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Поход в кино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Подарок на день рождения друга</w:t>
            </w:r>
          </w:p>
        </w:tc>
      </w:tr>
      <w:tr w:rsidR="00D354B0" w:rsidRPr="009E5BC9" w:rsidTr="00DE3885">
        <w:tc>
          <w:tcPr>
            <w:tcW w:w="22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Оплата телефона</w:t>
            </w: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vAlign w:val="center"/>
            <w:hideMark/>
          </w:tcPr>
          <w:p w:rsidR="00D354B0" w:rsidRPr="009E5BC9" w:rsidRDefault="00D354B0" w:rsidP="009E5B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354B0" w:rsidRPr="009E5BC9" w:rsidRDefault="00D354B0" w:rsidP="009E5BC9">
            <w:pPr>
              <w:spacing w:after="15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5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Поломка телевизора</w:t>
            </w:r>
          </w:p>
        </w:tc>
      </w:tr>
    </w:tbl>
    <w:p w:rsidR="00D354B0" w:rsidRPr="009E5BC9" w:rsidRDefault="00D354B0" w:rsidP="009E5BC9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354B0" w:rsidRPr="009E5BC9" w:rsidSect="009219BB">
      <w:pgSz w:w="11906" w:h="16838"/>
      <w:pgMar w:top="709" w:right="424" w:bottom="851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C40F0"/>
    <w:multiLevelType w:val="multilevel"/>
    <w:tmpl w:val="0EF07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AE0316"/>
    <w:multiLevelType w:val="multilevel"/>
    <w:tmpl w:val="21EA6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2B366D"/>
    <w:multiLevelType w:val="multilevel"/>
    <w:tmpl w:val="788ABD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5953361"/>
    <w:multiLevelType w:val="multilevel"/>
    <w:tmpl w:val="BF141A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D9A631E"/>
    <w:multiLevelType w:val="multilevel"/>
    <w:tmpl w:val="864EE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314840"/>
    <w:multiLevelType w:val="multilevel"/>
    <w:tmpl w:val="060C7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4B07D14"/>
    <w:multiLevelType w:val="multilevel"/>
    <w:tmpl w:val="80248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9510EC0"/>
    <w:multiLevelType w:val="multilevel"/>
    <w:tmpl w:val="2050FF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CDB4CBD"/>
    <w:multiLevelType w:val="multilevel"/>
    <w:tmpl w:val="82A67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8FA59F5"/>
    <w:multiLevelType w:val="hybridMultilevel"/>
    <w:tmpl w:val="F1DE8EC2"/>
    <w:lvl w:ilvl="0" w:tplc="ACC2276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7F0BB9"/>
    <w:multiLevelType w:val="multilevel"/>
    <w:tmpl w:val="C7967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E845EC1"/>
    <w:multiLevelType w:val="hybridMultilevel"/>
    <w:tmpl w:val="B928CC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3A3B5E"/>
    <w:multiLevelType w:val="multilevel"/>
    <w:tmpl w:val="65B09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8BB28A8"/>
    <w:multiLevelType w:val="multilevel"/>
    <w:tmpl w:val="D1100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D71AD7"/>
    <w:multiLevelType w:val="multilevel"/>
    <w:tmpl w:val="A8B26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9"/>
  </w:num>
  <w:num w:numId="3">
    <w:abstractNumId w:val="3"/>
  </w:num>
  <w:num w:numId="4">
    <w:abstractNumId w:val="4"/>
  </w:num>
  <w:num w:numId="5">
    <w:abstractNumId w:val="5"/>
  </w:num>
  <w:num w:numId="6">
    <w:abstractNumId w:val="8"/>
  </w:num>
  <w:num w:numId="7">
    <w:abstractNumId w:val="7"/>
  </w:num>
  <w:num w:numId="8">
    <w:abstractNumId w:val="10"/>
  </w:num>
  <w:num w:numId="9">
    <w:abstractNumId w:val="11"/>
  </w:num>
  <w:num w:numId="10">
    <w:abstractNumId w:val="12"/>
  </w:num>
  <w:num w:numId="11">
    <w:abstractNumId w:val="14"/>
  </w:num>
  <w:num w:numId="12">
    <w:abstractNumId w:val="6"/>
  </w:num>
  <w:num w:numId="13">
    <w:abstractNumId w:val="2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2609"/>
    <w:rsid w:val="000C5B9D"/>
    <w:rsid w:val="000C5EA3"/>
    <w:rsid w:val="001602D8"/>
    <w:rsid w:val="0030764D"/>
    <w:rsid w:val="003905BD"/>
    <w:rsid w:val="006C7339"/>
    <w:rsid w:val="00703761"/>
    <w:rsid w:val="00815DE4"/>
    <w:rsid w:val="00842609"/>
    <w:rsid w:val="009219BB"/>
    <w:rsid w:val="009633F3"/>
    <w:rsid w:val="009E09B9"/>
    <w:rsid w:val="009E5BC9"/>
    <w:rsid w:val="00BA7F4B"/>
    <w:rsid w:val="00BF3CB2"/>
    <w:rsid w:val="00C354D6"/>
    <w:rsid w:val="00D354B0"/>
    <w:rsid w:val="00E160E3"/>
    <w:rsid w:val="00E30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D844DA"/>
  <w15:chartTrackingRefBased/>
  <w15:docId w15:val="{73258A40-2091-4E95-A4CB-58DCA5763A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19B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9219BB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9219BB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9219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9633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olympiads.uchi.ru/preview_card?id=28681&amp;ysclid=l13l97q65e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www.youtube.com/watch?v=a6d-_r2PIbs" TargetMode="Externa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586</TotalTime>
  <Pages>12</Pages>
  <Words>2161</Words>
  <Characters>12318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admin</cp:lastModifiedBy>
  <cp:revision>8</cp:revision>
  <dcterms:created xsi:type="dcterms:W3CDTF">2022-03-23T16:53:00Z</dcterms:created>
  <dcterms:modified xsi:type="dcterms:W3CDTF">2022-03-24T06:01:00Z</dcterms:modified>
</cp:coreProperties>
</file>